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87B2E" w14:textId="5F81E597" w:rsidR="00AF6987" w:rsidRDefault="0029416C">
      <w:r w:rsidRPr="0029416C">
        <w:drawing>
          <wp:inline distT="0" distB="0" distL="0" distR="0" wp14:anchorId="1551B823" wp14:editId="7B11C7DD">
            <wp:extent cx="4982270" cy="3353268"/>
            <wp:effectExtent l="0" t="0" r="8890" b="0"/>
            <wp:docPr id="2" name="Image 2" descr="Une image contenant extérieur, skiant, rouge, drapeau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extérieur, skiant, rouge, drapeau&#10;&#10;Description générée automatiquement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82270" cy="3353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9416C">
        <w:drawing>
          <wp:anchor distT="0" distB="0" distL="114300" distR="114300" simplePos="0" relativeHeight="251658240" behindDoc="0" locked="0" layoutInCell="1" allowOverlap="1" wp14:anchorId="68AF035B" wp14:editId="00F41057">
            <wp:simplePos x="0" y="0"/>
            <wp:positionH relativeFrom="column">
              <wp:posOffset>120769</wp:posOffset>
            </wp:positionH>
            <wp:positionV relativeFrom="page">
              <wp:posOffset>4603735</wp:posOffset>
            </wp:positionV>
            <wp:extent cx="4314825" cy="2867025"/>
            <wp:effectExtent l="0" t="0" r="9525" b="9525"/>
            <wp:wrapNone/>
            <wp:docPr id="1" name="Image 1" descr="Une image contenant skiant, extérieur, sport aquatique, spo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skiant, extérieur, sport aquatique, sport&#10;&#10;Description générée automatiquement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4825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F6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16C"/>
    <w:rsid w:val="0029416C"/>
    <w:rsid w:val="00A459A2"/>
    <w:rsid w:val="00AF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24236"/>
  <w15:chartTrackingRefBased/>
  <w15:docId w15:val="{27E975ED-024F-4001-A676-F3A01D38E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clerc</dc:creator>
  <cp:keywords/>
  <dc:description/>
  <cp:lastModifiedBy>nathalie clerc</cp:lastModifiedBy>
  <cp:revision>2</cp:revision>
  <dcterms:created xsi:type="dcterms:W3CDTF">2022-02-14T14:46:00Z</dcterms:created>
  <dcterms:modified xsi:type="dcterms:W3CDTF">2022-02-17T15:00:00Z</dcterms:modified>
</cp:coreProperties>
</file>